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1A" w:rsidRPr="002E0C1A" w:rsidRDefault="005B0D92" w:rsidP="005B0D92">
      <w:pPr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winkl" w:hAnsi="Twinkl" w:cs="Arial"/>
          <w:b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20.11.24</w:t>
      </w:r>
      <w:r w:rsidR="00A04D3F" w:rsidRPr="002E0C1A"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3224B" w:rsidRPr="002E0C1A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099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63" y="21481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3224B" w:rsidRPr="002E0C1A"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  <w:t>We</w:t>
      </w:r>
      <w:proofErr w:type="gramEnd"/>
      <w:r w:rsidR="0043224B" w:rsidRPr="002E0C1A"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discussed in School Council </w:t>
      </w:r>
      <w:r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  <w:t>‘Celebrating Differences’ and all of the clubs and unique hobbies we have – from judo to ballet. We said that we now have musical theatre club and many other new clubs in school and discussed the possibility of more.</w:t>
      </w:r>
    </w:p>
    <w:p w:rsidR="0043224B" w:rsidRDefault="0043224B">
      <w:pPr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242CD1" w:rsidRPr="005B0D92" w:rsidRDefault="005B0D92">
      <w:pPr>
        <w:rPr>
          <w:rFonts w:ascii="Twinkl" w:hAnsi="Twinkl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5B0D92">
        <w:rPr>
          <w:rFonts w:ascii="Twinkl" w:hAnsi="Twinkl" w:cs="Arial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We then researched books on the environment and space (as per request from the eco team and </w:t>
      </w:r>
      <w:proofErr w:type="spellStart"/>
      <w:r w:rsidRPr="005B0D92">
        <w:rPr>
          <w:rFonts w:ascii="Twinkl" w:hAnsi="Twink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Mrs</w:t>
      </w:r>
      <w:proofErr w:type="spellEnd"/>
      <w:r w:rsidRPr="005B0D92">
        <w:rPr>
          <w:rFonts w:ascii="Twinkl" w:hAnsi="Twinkl" w:cs="Arial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Wood)</w:t>
      </w:r>
    </w:p>
    <w:p w:rsidR="005B0D92" w:rsidRPr="005B0D92" w:rsidRDefault="005B0D92">
      <w:pPr>
        <w:rPr>
          <w:rFonts w:ascii="Twinkl" w:hAnsi="Twinkl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5B0D92" w:rsidRPr="005B0D92" w:rsidRDefault="005B0D92">
      <w:pPr>
        <w:rPr>
          <w:rFonts w:ascii="Twinkl" w:hAnsi="Twinkl" w:cs="Arial"/>
          <w:color w:val="000000" w:themeColor="text1"/>
          <w:sz w:val="24"/>
          <w:szCs w:val="24"/>
          <w:shd w:val="clear" w:color="auto" w:fill="FFFFFF"/>
          <w:lang w:val="en-US"/>
        </w:rPr>
      </w:pPr>
      <w:r w:rsidRPr="005B0D92">
        <w:rPr>
          <w:rFonts w:ascii="Twinkl" w:hAnsi="Twink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Here are some of the books that we ordered…</w:t>
      </w:r>
    </w:p>
    <w:p w:rsidR="0043224B" w:rsidRPr="002E0C1A" w:rsidRDefault="005B0D92">
      <w:pPr>
        <w:rPr>
          <w:rFonts w:ascii="Twinkl" w:hAnsi="Twinkl"/>
          <w:color w:val="000000" w:themeColor="text1"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780D6E5D" wp14:editId="131D3207">
            <wp:extent cx="5731510" cy="12515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24B" w:rsidRPr="002E0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B"/>
    <w:rsid w:val="00053C74"/>
    <w:rsid w:val="00242CD1"/>
    <w:rsid w:val="002E0C1A"/>
    <w:rsid w:val="00334FF2"/>
    <w:rsid w:val="0043224B"/>
    <w:rsid w:val="005902A1"/>
    <w:rsid w:val="005B0D92"/>
    <w:rsid w:val="00A04D3F"/>
    <w:rsid w:val="00BE1632"/>
    <w:rsid w:val="00C4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5FC0"/>
  <w15:chartTrackingRefBased/>
  <w15:docId w15:val="{893BF6E5-9EEB-400D-A9A4-7D2D427C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Jenkinson</dc:creator>
  <cp:keywords/>
  <dc:description/>
  <cp:lastModifiedBy>Rachel Jenkinson</cp:lastModifiedBy>
  <cp:revision>2</cp:revision>
  <dcterms:created xsi:type="dcterms:W3CDTF">2024-11-20T09:13:00Z</dcterms:created>
  <dcterms:modified xsi:type="dcterms:W3CDTF">2024-11-20T09:13:00Z</dcterms:modified>
</cp:coreProperties>
</file>